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4A019" w14:textId="77777777" w:rsidR="009233EB" w:rsidRDefault="009233EB">
      <w:pPr>
        <w:rPr>
          <w:sz w:val="40"/>
          <w:szCs w:val="40"/>
        </w:rPr>
      </w:pPr>
    </w:p>
    <w:p w14:paraId="0E3579C6" w14:textId="77D799CF" w:rsidR="00D42447" w:rsidRDefault="003C553A">
      <w:pPr>
        <w:rPr>
          <w:sz w:val="40"/>
          <w:szCs w:val="40"/>
        </w:rPr>
      </w:pPr>
      <w:r w:rsidRPr="00D42447">
        <w:rPr>
          <w:rFonts w:hint="eastAsia"/>
          <w:sz w:val="40"/>
          <w:szCs w:val="40"/>
        </w:rPr>
        <w:t>保護者の皆様にご協力頂いた『第三者評価利用者アンケート』</w:t>
      </w:r>
      <w:r w:rsidR="00D42447" w:rsidRPr="00D42447">
        <w:rPr>
          <w:rFonts w:hint="eastAsia"/>
          <w:sz w:val="40"/>
          <w:szCs w:val="40"/>
        </w:rPr>
        <w:t>の結果を</w:t>
      </w:r>
    </w:p>
    <w:p w14:paraId="76BEDF17" w14:textId="3072AFCB" w:rsidR="00D42447" w:rsidRDefault="00D42447">
      <w:pPr>
        <w:rPr>
          <w:sz w:val="40"/>
          <w:szCs w:val="40"/>
        </w:rPr>
      </w:pPr>
      <w:r w:rsidRPr="00D42447">
        <w:rPr>
          <w:rFonts w:hint="eastAsia"/>
          <w:sz w:val="40"/>
          <w:szCs w:val="40"/>
        </w:rPr>
        <w:t>報告いたします。</w:t>
      </w:r>
      <w:r>
        <w:rPr>
          <w:rFonts w:hint="eastAsia"/>
          <w:sz w:val="40"/>
          <w:szCs w:val="40"/>
        </w:rPr>
        <w:t xml:space="preserve">　　　</w:t>
      </w:r>
      <w:r w:rsidRPr="00D42447">
        <w:rPr>
          <w:rFonts w:hint="eastAsia"/>
          <w:sz w:val="40"/>
          <w:szCs w:val="40"/>
        </w:rPr>
        <w:t>（回収率</w:t>
      </w:r>
      <w:r>
        <w:rPr>
          <w:rFonts w:hint="eastAsia"/>
          <w:sz w:val="40"/>
          <w:szCs w:val="40"/>
        </w:rPr>
        <w:t xml:space="preserve">　</w:t>
      </w:r>
      <w:r w:rsidRPr="00D42447">
        <w:rPr>
          <w:rFonts w:hint="eastAsia"/>
          <w:sz w:val="40"/>
          <w:szCs w:val="40"/>
        </w:rPr>
        <w:t>7</w:t>
      </w:r>
      <w:r>
        <w:rPr>
          <w:rFonts w:hint="eastAsia"/>
          <w:sz w:val="40"/>
          <w:szCs w:val="40"/>
        </w:rPr>
        <w:t>5</w:t>
      </w:r>
      <w:r w:rsidRPr="00D42447">
        <w:rPr>
          <w:rFonts w:hint="eastAsia"/>
          <w:sz w:val="40"/>
          <w:szCs w:val="40"/>
        </w:rPr>
        <w:t>％）</w:t>
      </w:r>
    </w:p>
    <w:p w14:paraId="3ACEC1BC" w14:textId="12D7328B" w:rsidR="00D42447" w:rsidRDefault="00D42447">
      <w:pPr>
        <w:rPr>
          <w:sz w:val="40"/>
          <w:szCs w:val="40"/>
        </w:rPr>
      </w:pPr>
    </w:p>
    <w:p w14:paraId="64BAB292" w14:textId="77777777" w:rsidR="00B73083" w:rsidRDefault="00B73083">
      <w:pPr>
        <w:rPr>
          <w:sz w:val="40"/>
          <w:szCs w:val="40"/>
        </w:rPr>
      </w:pPr>
    </w:p>
    <w:p w14:paraId="4131B514" w14:textId="4229FB01" w:rsidR="00D42447" w:rsidRDefault="00D42447">
      <w:pPr>
        <w:rPr>
          <w:sz w:val="36"/>
          <w:szCs w:val="36"/>
        </w:rPr>
      </w:pPr>
      <w:r>
        <w:rPr>
          <w:rFonts w:hint="eastAsia"/>
          <w:sz w:val="36"/>
          <w:szCs w:val="36"/>
        </w:rPr>
        <w:t>様々なご意見、ありがとうございました。中には厳しいご指摘もありましたが、　子ども達と一緒に楽しく保育園生活を過ごすにあたって貴重なご意見として保育等の参考にさせて頂き、より一層努力して参りたいと思います。</w:t>
      </w:r>
    </w:p>
    <w:p w14:paraId="48F6E131" w14:textId="49203040" w:rsidR="00D42447" w:rsidRDefault="00D42447">
      <w:pPr>
        <w:rPr>
          <w:sz w:val="36"/>
          <w:szCs w:val="36"/>
        </w:rPr>
      </w:pPr>
      <w:r>
        <w:rPr>
          <w:rFonts w:hint="eastAsia"/>
          <w:sz w:val="36"/>
          <w:szCs w:val="36"/>
        </w:rPr>
        <w:t>職員への労い、励ましのお言葉もいただきました。</w:t>
      </w:r>
    </w:p>
    <w:p w14:paraId="72E7F46B" w14:textId="47A017A2" w:rsidR="00B73083" w:rsidRDefault="00B73083">
      <w:pPr>
        <w:rPr>
          <w:sz w:val="36"/>
          <w:szCs w:val="36"/>
        </w:rPr>
      </w:pPr>
      <w:r>
        <w:rPr>
          <w:rFonts w:hint="eastAsia"/>
          <w:sz w:val="36"/>
          <w:szCs w:val="36"/>
        </w:rPr>
        <w:t>今後ともどうぞよろしくお願いいたします。</w:t>
      </w:r>
    </w:p>
    <w:p w14:paraId="63B78787" w14:textId="69616E18" w:rsidR="00B73083" w:rsidRDefault="00B73083">
      <w:pPr>
        <w:rPr>
          <w:sz w:val="36"/>
          <w:szCs w:val="36"/>
        </w:rPr>
      </w:pPr>
    </w:p>
    <w:p w14:paraId="59C96D80" w14:textId="1F7ABF16" w:rsidR="00B73083" w:rsidRDefault="00B73083">
      <w:pPr>
        <w:rPr>
          <w:sz w:val="36"/>
          <w:szCs w:val="36"/>
        </w:rPr>
      </w:pPr>
    </w:p>
    <w:p w14:paraId="555D05A0" w14:textId="77777777" w:rsidR="00B31CFB" w:rsidRDefault="00B31CFB">
      <w:pPr>
        <w:rPr>
          <w:sz w:val="44"/>
          <w:szCs w:val="44"/>
        </w:rPr>
      </w:pPr>
    </w:p>
    <w:p w14:paraId="6DABBACC" w14:textId="00B25B16" w:rsidR="00B73083" w:rsidRDefault="00B73083">
      <w:pPr>
        <w:rPr>
          <w:sz w:val="44"/>
          <w:szCs w:val="44"/>
        </w:rPr>
      </w:pPr>
      <w:r>
        <w:rPr>
          <w:rFonts w:hint="eastAsia"/>
          <w:sz w:val="44"/>
          <w:szCs w:val="44"/>
        </w:rPr>
        <w:lastRenderedPageBreak/>
        <w:t>＜質問事項＞</w:t>
      </w:r>
    </w:p>
    <w:p w14:paraId="5E0DB90D" w14:textId="124676C6" w:rsidR="00B73083" w:rsidRDefault="00362167">
      <w:pPr>
        <w:rPr>
          <w:sz w:val="36"/>
          <w:szCs w:val="36"/>
        </w:rPr>
      </w:pPr>
      <w:r>
        <w:rPr>
          <w:noProof/>
          <w:sz w:val="36"/>
          <w:szCs w:val="36"/>
        </w:rPr>
        <mc:AlternateContent>
          <mc:Choice Requires="wps">
            <w:drawing>
              <wp:anchor distT="0" distB="0" distL="114300" distR="114300" simplePos="0" relativeHeight="251659264" behindDoc="0" locked="0" layoutInCell="1" allowOverlap="1" wp14:anchorId="34475589" wp14:editId="52F91167">
                <wp:simplePos x="0" y="0"/>
                <wp:positionH relativeFrom="column">
                  <wp:posOffset>-260985</wp:posOffset>
                </wp:positionH>
                <wp:positionV relativeFrom="paragraph">
                  <wp:posOffset>156210</wp:posOffset>
                </wp:positionV>
                <wp:extent cx="9039225" cy="5457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9039225" cy="5457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8667CB" id="正方形/長方形 1" o:spid="_x0000_s1026" style="position:absolute;left:0;text-align:left;margin-left:-20.55pt;margin-top:12.3pt;width:711.75pt;height:42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vffwIAAGgFAAAOAAAAZHJzL2Uyb0RvYy54bWysVM1u2zAMvg/YOwi6r3ayZmuDOEXQosOA&#10;og3WDj2rshQLkEVNUuJkTz9Ksp2sK3YYloNCmuTHfy6u9q0mO+G8AlPRyVlJiTAcamU2Ff3+dPvh&#10;ghIfmKmZBiMqehCeXi3fv1t0di6m0ICuhSMIYvy8sxVtQrDzovC8ES3zZ2CFQaEE17KArNsUtWMd&#10;ore6mJblp6IDV1sHXHiPX2+ykC4TvpSChwcpvQhEVxRjC+l16X2Jb7FcsPnGMdso3ofB/iGKlimD&#10;TkeoGxYY2Tr1B1SruAMPMpxxaAuQUnGRcsBsJuWrbB4bZkXKBYvj7Vgm//9g+f3u0a4dlqGzfu6R&#10;jFnspWvjP8ZH9qlYh7FYYh8Ix4+X5cfL6XRGCUfZ7Hz2+QIZxCmO5tb58EVASyJRUYfdSEViuzsf&#10;suqgEr0ZuFVap45oQzp0MUPIKPGgVR2FiYmzIa61IzuGXQ37Se/2RAuD0AZjOSaVqHDQIkJo801I&#10;ompMY5od/I7JOBcmTLKoYbXIrmYl/gZng0XKOAFGZIlBjtg9wKCZQQbsnH+vH01FGtfRuPxbYNl4&#10;tEiewYTRuFUG3FsAGrPqPWf9oUi5NLFKL1Af1o44yMviLb9V2L875sOaOdwO3CPc+PCAj9SAfYKe&#10;oqQB9/Ot71EfhxallHS4bRX1P7bMCUr0V4PjfDk5P4/rmRicpSky7lTyciox2/YasPUTvC2WJzLq&#10;Bz2Q0kH7jIdhFb2iiBmOvivKgxuY65CvAJ4WLlarpIYraVm4M4+WR/BY1TifT/tn5mw/xAHn/x6G&#10;zWTzV7OcdaOlgdU2gFRp0I917euN65wGpz898V6c8knreCCXvwAAAP//AwBQSwMEFAAGAAgAAAAh&#10;AN6tJhLeAAAACwEAAA8AAABkcnMvZG93bnJldi54bWxMj8tqwzAQRfeF/IOYQjclke2YIFyPQyh0&#10;6ULTfoBiTS0T6xFLTty/r7Jql8M93Hum3i9mZFeawuAsQr7JgJHtnBpsj/D1+bYWwEKUVsnRWUL4&#10;oQD7ZvVQy0q5m/2g6zH2LJXYUEkEHaOvOA+dJiPDxnmyKft2k5ExnVPP1SRvqdyMvMiyHTdysGlB&#10;S0+vmrrzcTYIyywul3Y+G03bdnwuon9vvUd8elwOL8AiLfEPhrt+UocmOZ3cbFVgI8K6zPOEIhTl&#10;Dtgd2IqiBHZCEKLMgTc1//9D8wsAAP//AwBQSwECLQAUAAYACAAAACEAtoM4kv4AAADhAQAAEwAA&#10;AAAAAAAAAAAAAAAAAAAAW0NvbnRlbnRfVHlwZXNdLnhtbFBLAQItABQABgAIAAAAIQA4/SH/1gAA&#10;AJQBAAALAAAAAAAAAAAAAAAAAC8BAABfcmVscy8ucmVsc1BLAQItABQABgAIAAAAIQDJJavffwIA&#10;AGgFAAAOAAAAAAAAAAAAAAAAAC4CAABkcnMvZTJvRG9jLnhtbFBLAQItABQABgAIAAAAIQDerSYS&#10;3gAAAAsBAAAPAAAAAAAAAAAAAAAAANkEAABkcnMvZG93bnJldi54bWxQSwUGAAAAAAQABADzAAAA&#10;5AUAAAAA&#10;" filled="f" strokecolor="black [3213]"/>
            </w:pict>
          </mc:Fallback>
        </mc:AlternateContent>
      </w:r>
    </w:p>
    <w:p w14:paraId="295E4908" w14:textId="0E5AEEAA" w:rsidR="00B73083" w:rsidRDefault="00B73083">
      <w:pPr>
        <w:rPr>
          <w:sz w:val="32"/>
          <w:szCs w:val="32"/>
        </w:rPr>
      </w:pPr>
      <w:r>
        <w:rPr>
          <w:rFonts w:hint="eastAsia"/>
          <w:sz w:val="32"/>
          <w:szCs w:val="32"/>
        </w:rPr>
        <w:t>１．―園庭遊びやお散歩が少ない―</w:t>
      </w:r>
    </w:p>
    <w:p w14:paraId="5182AE9F" w14:textId="4365A2BB" w:rsidR="00B73083" w:rsidRDefault="00B73083">
      <w:pPr>
        <w:rPr>
          <w:sz w:val="32"/>
          <w:szCs w:val="32"/>
        </w:rPr>
      </w:pPr>
      <w:r>
        <w:rPr>
          <w:rFonts w:hint="eastAsia"/>
          <w:sz w:val="32"/>
          <w:szCs w:val="32"/>
        </w:rPr>
        <w:t>≪幼児≫・・お食事前に園庭で遊んでいます。</w:t>
      </w:r>
    </w:p>
    <w:p w14:paraId="2D20C90F" w14:textId="7B04BE79" w:rsidR="00B73083" w:rsidRDefault="00B73083" w:rsidP="007B7EED">
      <w:pPr>
        <w:ind w:left="1280" w:hangingChars="400" w:hanging="1280"/>
        <w:rPr>
          <w:sz w:val="32"/>
          <w:szCs w:val="32"/>
        </w:rPr>
      </w:pPr>
      <w:r>
        <w:rPr>
          <w:rFonts w:hint="eastAsia"/>
          <w:sz w:val="32"/>
          <w:szCs w:val="32"/>
        </w:rPr>
        <w:t xml:space="preserve">　　　　遊ぶ時間なども考慮し、お食事前の時間</w:t>
      </w:r>
      <w:r w:rsidR="002F5D9C">
        <w:rPr>
          <w:rFonts w:hint="eastAsia"/>
          <w:sz w:val="32"/>
          <w:szCs w:val="32"/>
        </w:rPr>
        <w:t>以外でも園庭で</w:t>
      </w:r>
      <w:r w:rsidR="007B7EED">
        <w:rPr>
          <w:rFonts w:hint="eastAsia"/>
          <w:sz w:val="32"/>
          <w:szCs w:val="32"/>
        </w:rPr>
        <w:t>遊べるようにしていきたいと思います。</w:t>
      </w:r>
    </w:p>
    <w:p w14:paraId="18F3B8D4" w14:textId="235E9E47" w:rsidR="007B7EED" w:rsidRDefault="007B7EED" w:rsidP="007B7EED">
      <w:pPr>
        <w:ind w:left="1280" w:hangingChars="400" w:hanging="1280"/>
        <w:rPr>
          <w:sz w:val="32"/>
          <w:szCs w:val="32"/>
        </w:rPr>
      </w:pPr>
      <w:r>
        <w:rPr>
          <w:rFonts w:hint="eastAsia"/>
          <w:sz w:val="32"/>
          <w:szCs w:val="32"/>
        </w:rPr>
        <w:t xml:space="preserve">　　　　感染症の流行や気候の変動などで園外に出かけるタイミングが合わず活動としては少なかったと思います</w:t>
      </w:r>
      <w:r w:rsidR="00B31CFB">
        <w:rPr>
          <w:rFonts w:hint="eastAsia"/>
          <w:sz w:val="32"/>
          <w:szCs w:val="32"/>
        </w:rPr>
        <w:t>。</w:t>
      </w:r>
      <w:r>
        <w:rPr>
          <w:rFonts w:hint="eastAsia"/>
          <w:sz w:val="32"/>
          <w:szCs w:val="32"/>
        </w:rPr>
        <w:t>園外を歩くことも大切に考えていますので、今後は近隣の公園や土手、菖蒲園など安全に配慮しながら活動を取り入れていきたいと思います。</w:t>
      </w:r>
    </w:p>
    <w:p w14:paraId="3AB4456D" w14:textId="77777777" w:rsidR="007B7EED" w:rsidRDefault="007B7EED" w:rsidP="007B7EED">
      <w:pPr>
        <w:ind w:left="1280" w:hangingChars="400" w:hanging="1280"/>
        <w:rPr>
          <w:sz w:val="32"/>
          <w:szCs w:val="32"/>
        </w:rPr>
      </w:pPr>
    </w:p>
    <w:p w14:paraId="4FE7859D" w14:textId="105825BB" w:rsidR="007B7EED" w:rsidRDefault="007B7EED" w:rsidP="007B7EED">
      <w:pPr>
        <w:ind w:left="1280" w:hangingChars="400" w:hanging="1280"/>
        <w:rPr>
          <w:sz w:val="32"/>
          <w:szCs w:val="32"/>
        </w:rPr>
      </w:pPr>
      <w:r>
        <w:rPr>
          <w:rFonts w:hint="eastAsia"/>
          <w:sz w:val="32"/>
          <w:szCs w:val="32"/>
        </w:rPr>
        <w:t>≪１・２歳児≫・・</w:t>
      </w:r>
      <w:r w:rsidR="00177020">
        <w:rPr>
          <w:rFonts w:hint="eastAsia"/>
          <w:sz w:val="32"/>
          <w:szCs w:val="32"/>
        </w:rPr>
        <w:t>基本</w:t>
      </w:r>
      <w:r>
        <w:rPr>
          <w:rFonts w:hint="eastAsia"/>
          <w:sz w:val="32"/>
          <w:szCs w:val="32"/>
        </w:rPr>
        <w:t>園庭や境内に出かけています。</w:t>
      </w:r>
    </w:p>
    <w:p w14:paraId="71A3CACA" w14:textId="77777777" w:rsidR="00177020" w:rsidRDefault="007B7EED" w:rsidP="007B7EED">
      <w:pPr>
        <w:ind w:left="1280" w:hangingChars="400" w:hanging="1280"/>
        <w:rPr>
          <w:sz w:val="32"/>
          <w:szCs w:val="32"/>
        </w:rPr>
      </w:pPr>
      <w:r>
        <w:rPr>
          <w:rFonts w:hint="eastAsia"/>
          <w:sz w:val="32"/>
          <w:szCs w:val="32"/>
        </w:rPr>
        <w:t xml:space="preserve">　　　　　　　</w:t>
      </w:r>
      <w:r w:rsidR="00177020">
        <w:rPr>
          <w:rFonts w:hint="eastAsia"/>
          <w:sz w:val="32"/>
          <w:szCs w:val="32"/>
        </w:rPr>
        <w:t>2歳児は、友達と手を繋いで歩くことを楽しみながら緑道を通って散歩に</w:t>
      </w:r>
    </w:p>
    <w:p w14:paraId="08793D0B" w14:textId="33A79168" w:rsidR="007B7EED" w:rsidRDefault="00177020" w:rsidP="00177020">
      <w:pPr>
        <w:ind w:leftChars="400" w:left="840" w:firstLineChars="400" w:firstLine="1280"/>
        <w:rPr>
          <w:sz w:val="32"/>
          <w:szCs w:val="32"/>
        </w:rPr>
      </w:pPr>
      <w:r>
        <w:rPr>
          <w:rFonts w:hint="eastAsia"/>
          <w:sz w:val="32"/>
          <w:szCs w:val="32"/>
        </w:rPr>
        <w:t>行っています。</w:t>
      </w:r>
    </w:p>
    <w:p w14:paraId="54E3224E" w14:textId="4DD7CDC6" w:rsidR="009233EB" w:rsidRDefault="009233EB" w:rsidP="00B31CFB">
      <w:pPr>
        <w:rPr>
          <w:sz w:val="32"/>
          <w:szCs w:val="32"/>
        </w:rPr>
      </w:pPr>
      <w:r>
        <w:rPr>
          <w:noProof/>
          <w:sz w:val="32"/>
          <w:szCs w:val="32"/>
        </w:rPr>
        <w:lastRenderedPageBreak/>
        <mc:AlternateContent>
          <mc:Choice Requires="wps">
            <w:drawing>
              <wp:anchor distT="0" distB="0" distL="114300" distR="114300" simplePos="0" relativeHeight="251660288" behindDoc="0" locked="0" layoutInCell="1" allowOverlap="1" wp14:anchorId="6AFE1266" wp14:editId="56900F13">
                <wp:simplePos x="0" y="0"/>
                <wp:positionH relativeFrom="page">
                  <wp:align>center</wp:align>
                </wp:positionH>
                <wp:positionV relativeFrom="paragraph">
                  <wp:posOffset>156210</wp:posOffset>
                </wp:positionV>
                <wp:extent cx="9029700" cy="54578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9029700" cy="5457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C40321" id="正方形/長方形 2" o:spid="_x0000_s1026" style="position:absolute;left:0;text-align:left;margin-left:0;margin-top:12.3pt;width:711pt;height:429.75pt;z-index:25166028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UNgAIAAGgFAAAOAAAAZHJzL2Uyb0RvYy54bWysVE1v2zAMvQ/YfxB0X+0EzdoEcYqgRYcB&#10;RVusHXpWZSkWIIuapMTJfv0oyXayrthhWA6KZJKP5OPH8mrfarITziswFZ2clZQIw6FWZlPR78+3&#10;ny4p8YGZmmkwoqIH4enV6uOHZWcXYgoN6Fo4giDGLzpb0SYEuygKzxvRMn8GVhgUSnAtC/h0m6J2&#10;rEP0VhfTsvxcdOBq64AL7/HrTRbSVcKXUvDwIKUXgeiKYmwhnS6dr/EsVku22DhmG8X7MNg/RNEy&#10;ZdDpCHXDAiNbp/6AahV34EGGMw5tAVIqLlIOmM2kfJPNU8OsSLkgOd6ONPn/B8vvd0/20SENnfUL&#10;j9eYxV66Nv5jfGSfyDqMZIl9IBw/zsvp/KJETjnKZuezi8vpLNJZHM2t8+GLgJbES0UdViORxHZ3&#10;PmTVQSV6M3CrtE4V0YZ06GKGkFHiQas6CtMj9oa41o7sGFY17Ce92xMtDEIbjOWYVLqFgxYRQptv&#10;QhJVYxrT7OB3TMa5MGGSRQ2rRXY1K/E3OBssUsYJMCJLDHLE7gEGzQwyYOf8e/1oKlK7jsbl3wLL&#10;xqNF8gwmjMatMuDeA9CYVe856w8kZWoiS69QHx4dcZCHxVt+q7B+d8yHR+ZwOrDmOPHhAQ+pAesE&#10;/Y2SBtzP975HfWxalFLS4bRV1P/YMico0V8NtvN8cn4exzM9sJem+HCnktdTidm214Cln+BusTxd&#10;o37Qw1U6aF9wMayjVxQxw9F3RXlww+M65C2Aq4WL9Tqp4UhaFu7Mk+URPLIa+/N5/8Kc7Zs4YP/f&#10;wzCZbPGml7NutDSw3gaQKjX6kdeebxzn1Dj96on74vSdtI4LcvULAAD//wMAUEsDBBQABgAIAAAA&#10;IQB1HIaK2wAAAAgBAAAPAAAAZHJzL2Rvd25yZXYueG1sTI/NTsMwEITvSH0HaytxQdSpiaooZFMh&#10;JI5BovAAbrzEUf3X2GnD2+Oe4Dg7q5lvmv1iDbvQFEfvELabAhi53qvRDQhfn2+PFbCYpFPSeEcI&#10;PxRh367uGlkrf3UfdDmkgeUQF2uJoFMKNeex12Rl3PhALnvffrIyZTkNXE3ymsOt4aIodtzK0eUG&#10;LQO9aupPh9kiLHN1PnfzyWp66syDSOG9CwHxfr28PANLtKS/Z7jhZ3RoM9PRz05FZhDykIQgyh2w&#10;m1sKkS9HhKoqt8Dbhv8f0P4CAAD//wMAUEsBAi0AFAAGAAgAAAAhALaDOJL+AAAA4QEAABMAAAAA&#10;AAAAAAAAAAAAAAAAAFtDb250ZW50X1R5cGVzXS54bWxQSwECLQAUAAYACAAAACEAOP0h/9YAAACU&#10;AQAACwAAAAAAAAAAAAAAAAAvAQAAX3JlbHMvLnJlbHNQSwECLQAUAAYACAAAACEAYk+VDYACAABo&#10;BQAADgAAAAAAAAAAAAAAAAAuAgAAZHJzL2Uyb0RvYy54bWxQSwECLQAUAAYACAAAACEAdRyGitsA&#10;AAAIAQAADwAAAAAAAAAAAAAAAADaBAAAZHJzL2Rvd25yZXYueG1sUEsFBgAAAAAEAAQA8wAAAOIF&#10;AAAAAA==&#10;" filled="f" strokecolor="black [3213]">
                <w10:wrap anchorx="page"/>
              </v:rect>
            </w:pict>
          </mc:Fallback>
        </mc:AlternateContent>
      </w:r>
    </w:p>
    <w:p w14:paraId="3E821D85" w14:textId="6EEEA955" w:rsidR="00177020" w:rsidRDefault="00B31CFB" w:rsidP="00B31CFB">
      <w:pPr>
        <w:rPr>
          <w:sz w:val="32"/>
          <w:szCs w:val="32"/>
        </w:rPr>
      </w:pPr>
      <w:r>
        <w:rPr>
          <w:rFonts w:hint="eastAsia"/>
          <w:sz w:val="32"/>
          <w:szCs w:val="32"/>
        </w:rPr>
        <w:t>２．―コロナ禍により年間行事が減っている―</w:t>
      </w:r>
    </w:p>
    <w:p w14:paraId="3841105E" w14:textId="38A50751" w:rsidR="00B31CFB" w:rsidRDefault="00B31CFB" w:rsidP="00B31CFB">
      <w:pPr>
        <w:rPr>
          <w:sz w:val="32"/>
          <w:szCs w:val="32"/>
        </w:rPr>
      </w:pPr>
      <w:r>
        <w:rPr>
          <w:rFonts w:hint="eastAsia"/>
          <w:sz w:val="32"/>
          <w:szCs w:val="32"/>
        </w:rPr>
        <w:t xml:space="preserve">　感染症蔓延</w:t>
      </w:r>
      <w:r w:rsidR="00055FD7">
        <w:rPr>
          <w:rFonts w:hint="eastAsia"/>
          <w:sz w:val="32"/>
          <w:szCs w:val="32"/>
        </w:rPr>
        <w:t>防止</w:t>
      </w:r>
      <w:r>
        <w:rPr>
          <w:rFonts w:hint="eastAsia"/>
          <w:sz w:val="32"/>
          <w:szCs w:val="32"/>
        </w:rPr>
        <w:t>の一つとして</w:t>
      </w:r>
      <w:r w:rsidR="00CF3509">
        <w:rPr>
          <w:rFonts w:hint="eastAsia"/>
          <w:sz w:val="32"/>
          <w:szCs w:val="32"/>
        </w:rPr>
        <w:t>密集を避ける為に中止をしている行事もあったと思います。</w:t>
      </w:r>
    </w:p>
    <w:p w14:paraId="362CAA80" w14:textId="4D7E2226" w:rsidR="00CF3509" w:rsidRDefault="00CF3509" w:rsidP="00CF3509">
      <w:pPr>
        <w:ind w:left="320" w:hangingChars="100" w:hanging="320"/>
        <w:rPr>
          <w:sz w:val="32"/>
          <w:szCs w:val="32"/>
        </w:rPr>
      </w:pPr>
      <w:r>
        <w:rPr>
          <w:rFonts w:hint="eastAsia"/>
          <w:sz w:val="32"/>
          <w:szCs w:val="32"/>
        </w:rPr>
        <w:t xml:space="preserve">　令和５年度より新型コロナウイルス感染症が５類になる事もあり、従来のように行事を　行いたいと考えています。今後、感染症が流行しても</w:t>
      </w:r>
      <w:r w:rsidR="00991D9E">
        <w:rPr>
          <w:rFonts w:hint="eastAsia"/>
          <w:sz w:val="32"/>
          <w:szCs w:val="32"/>
        </w:rPr>
        <w:t>中止ではなく、</w:t>
      </w:r>
      <w:r>
        <w:rPr>
          <w:rFonts w:hint="eastAsia"/>
          <w:sz w:val="32"/>
          <w:szCs w:val="32"/>
        </w:rPr>
        <w:t>状況に合わせて内容などは考慮して行うように努めます。</w:t>
      </w:r>
    </w:p>
    <w:p w14:paraId="14E954E8" w14:textId="7AF0EF62" w:rsidR="00CF3509" w:rsidRDefault="00CF3509" w:rsidP="00CF3509">
      <w:pPr>
        <w:ind w:left="320" w:hangingChars="100" w:hanging="320"/>
        <w:rPr>
          <w:sz w:val="32"/>
          <w:szCs w:val="32"/>
        </w:rPr>
      </w:pPr>
    </w:p>
    <w:p w14:paraId="081C6BCE" w14:textId="77777777" w:rsidR="00991D9E" w:rsidRDefault="00991D9E" w:rsidP="00CF3509">
      <w:pPr>
        <w:ind w:left="320" w:hangingChars="100" w:hanging="320"/>
        <w:rPr>
          <w:sz w:val="32"/>
          <w:szCs w:val="32"/>
        </w:rPr>
      </w:pPr>
    </w:p>
    <w:p w14:paraId="3905EA1A" w14:textId="1A3C30A5" w:rsidR="00991D9E" w:rsidRPr="00991D9E" w:rsidRDefault="00991D9E" w:rsidP="00991D9E">
      <w:pPr>
        <w:pStyle w:val="a3"/>
        <w:numPr>
          <w:ilvl w:val="0"/>
          <w:numId w:val="1"/>
        </w:numPr>
        <w:ind w:leftChars="0"/>
        <w:rPr>
          <w:sz w:val="32"/>
          <w:szCs w:val="32"/>
        </w:rPr>
      </w:pPr>
      <w:r>
        <w:rPr>
          <w:rFonts w:hint="eastAsia"/>
          <w:sz w:val="32"/>
          <w:szCs w:val="32"/>
        </w:rPr>
        <w:t xml:space="preserve">　</w:t>
      </w:r>
      <w:r w:rsidR="00CF3509" w:rsidRPr="00991D9E">
        <w:rPr>
          <w:rFonts w:hint="eastAsia"/>
          <w:sz w:val="32"/>
          <w:szCs w:val="32"/>
        </w:rPr>
        <w:t>発表会</w:t>
      </w:r>
      <w:r w:rsidRPr="00991D9E">
        <w:rPr>
          <w:rFonts w:hint="eastAsia"/>
          <w:sz w:val="32"/>
          <w:szCs w:val="32"/>
        </w:rPr>
        <w:t>、お遊戯会</w:t>
      </w:r>
      <w:r w:rsidR="00CF3509" w:rsidRPr="00991D9E">
        <w:rPr>
          <w:rFonts w:hint="eastAsia"/>
          <w:sz w:val="32"/>
          <w:szCs w:val="32"/>
        </w:rPr>
        <w:t>についてもご意見がありました。</w:t>
      </w:r>
      <w:r w:rsidRPr="00991D9E">
        <w:rPr>
          <w:rFonts w:hint="eastAsia"/>
          <w:sz w:val="32"/>
          <w:szCs w:val="32"/>
        </w:rPr>
        <w:t>入園時などでもお話したとは</w:t>
      </w:r>
    </w:p>
    <w:p w14:paraId="1F60A0B3" w14:textId="77777777" w:rsidR="00991D9E" w:rsidRDefault="00991D9E" w:rsidP="00991D9E">
      <w:pPr>
        <w:ind w:leftChars="200" w:left="420" w:firstLineChars="200" w:firstLine="640"/>
        <w:rPr>
          <w:sz w:val="32"/>
          <w:szCs w:val="32"/>
        </w:rPr>
      </w:pPr>
      <w:r>
        <w:rPr>
          <w:rFonts w:hint="eastAsia"/>
          <w:sz w:val="32"/>
          <w:szCs w:val="32"/>
        </w:rPr>
        <w:t>思いますが本園では行事のための保育は行わず、子ども達が日々の保育を楽しめる</w:t>
      </w:r>
    </w:p>
    <w:p w14:paraId="01BD4F62" w14:textId="1222F193" w:rsidR="00CF3509" w:rsidRDefault="00991D9E" w:rsidP="00991D9E">
      <w:pPr>
        <w:ind w:leftChars="200" w:left="420" w:firstLineChars="200" w:firstLine="640"/>
        <w:rPr>
          <w:sz w:val="32"/>
          <w:szCs w:val="32"/>
        </w:rPr>
      </w:pPr>
      <w:r>
        <w:rPr>
          <w:rFonts w:hint="eastAsia"/>
          <w:sz w:val="32"/>
          <w:szCs w:val="32"/>
        </w:rPr>
        <w:t>ように取り組んでいます。その為、発表会やお遊戯会などはありません。</w:t>
      </w:r>
    </w:p>
    <w:p w14:paraId="619A60C1" w14:textId="77777777" w:rsidR="00991D9E" w:rsidRPr="00B31CFB" w:rsidRDefault="00991D9E" w:rsidP="00991D9E">
      <w:pPr>
        <w:ind w:leftChars="200" w:left="420" w:firstLineChars="200" w:firstLine="640"/>
        <w:rPr>
          <w:sz w:val="32"/>
          <w:szCs w:val="32"/>
        </w:rPr>
      </w:pPr>
    </w:p>
    <w:p w14:paraId="0FBE5E4D" w14:textId="45607236" w:rsidR="00B73083" w:rsidRDefault="00B73083">
      <w:pPr>
        <w:rPr>
          <w:sz w:val="32"/>
          <w:szCs w:val="32"/>
        </w:rPr>
      </w:pPr>
    </w:p>
    <w:p w14:paraId="200A5A2F" w14:textId="4A3ADBE1" w:rsidR="00991D9E" w:rsidRDefault="009233EB">
      <w:pPr>
        <w:rPr>
          <w:sz w:val="32"/>
          <w:szCs w:val="32"/>
        </w:rPr>
      </w:pPr>
      <w:r>
        <w:rPr>
          <w:noProof/>
          <w:sz w:val="32"/>
          <w:szCs w:val="32"/>
        </w:rPr>
        <w:lastRenderedPageBreak/>
        <mc:AlternateContent>
          <mc:Choice Requires="wps">
            <w:drawing>
              <wp:anchor distT="0" distB="0" distL="114300" distR="114300" simplePos="0" relativeHeight="251661312" behindDoc="0" locked="0" layoutInCell="1" allowOverlap="1" wp14:anchorId="4F123628" wp14:editId="6A45D333">
                <wp:simplePos x="0" y="0"/>
                <wp:positionH relativeFrom="column">
                  <wp:posOffset>-251460</wp:posOffset>
                </wp:positionH>
                <wp:positionV relativeFrom="paragraph">
                  <wp:posOffset>22860</wp:posOffset>
                </wp:positionV>
                <wp:extent cx="9039225" cy="53149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9039225" cy="5314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748A0A" id="正方形/長方形 3" o:spid="_x0000_s1026" style="position:absolute;left:0;text-align:left;margin-left:-19.8pt;margin-top:1.8pt;width:711.75pt;height:41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0t0ggIAAGgFAAAOAAAAZHJzL2Uyb0RvYy54bWysVEtv2zAMvg/YfxB0X22nybYEdYogRYcB&#10;RRusHXpWZSkWIIuapMTJfv0o+ZGsK3YY5oMsiuTHN6+uD40me+G8AlPS4iKnRBgOlTLbkn5/uv3w&#10;mRIfmKmYBiNKehSeXi/fv7tq7UJMoAZdCUcQxPhFa0tah2AXWeZ5LRrmL8AKg0wJrmEBSbfNKsda&#10;RG90Nsnzj1kLrrIOuPAeX286Jl0mfCkFDw9SehGILin6FtLp0vkSz2x5xRZbx2yteO8G+wcvGqYM&#10;Gh2hblhgZOfUH1CN4g48yHDBoclASsVFigGjKfJX0TzWzIoUCybH2zFN/v/B8vv9o904TENr/cLj&#10;NUZxkK6Jf/SPHFKyjmOyxCEQjo/z/HI+mcwo4cibXRbT+SylMzupW+fDFwENiZeSOqxGShLb3/mA&#10;JlF0EInWDNwqrVNFtCEtmpghfuR40KqKzETE3hBr7cieYVXDoYhVRKwzKaS0wcdTUOkWjlpECG2+&#10;CUlUhWFMOgO/YzLOhQlFx6pZJTpTsxy/wdigkUwnwIgs0ckRuwcYJDuQAbvzuZePqiK166ic/82x&#10;TnnUSJbBhFG5UQbcWwAao+otd/JDkrrUxCy9QHXcOOKgGxZv+a3C+t0xHzbM4XTgHOHEhwc8pAas&#10;E/Q3SmpwP996j/LYtMilpMVpK6n/sWNOUKK/GmzneTGdxvFMxHT2aYKEO+e8nHPMrlkDlr7A3WJ5&#10;ukb5oIerdNA842JYRavIYoaj7ZLy4AZiHbotgKuFi9UqieFIWhbuzKPlETxmNfbn0+GZOds3ccD+&#10;v4dhMtniVS93slHTwGoXQKrU6Ke89vnGcU6N06+euC/O6SR1WpDLXwAAAP//AwBQSwMEFAAGAAgA&#10;AAAhAOmfarjeAAAACgEAAA8AAABkcnMvZG93bnJldi54bWxMj8FOwzAQRO9I/IO1SFxQ61CjKA1x&#10;KoTEMUgUPsCNlziqvXZjpw1/j3uC02g1o5m3zW5xlp1xiqMnCY/rAhhS7/VIg4Svz7dVBSwmRVpZ&#10;TyjhByPs2tubRtXaX+gDz/s0sFxCsVYSTEqh5jz2Bp2Kax+QsvftJ6dSPqeB60ldcrmzfFMUJXdq&#10;pLxgVMBXg/1xPzsJy1ydTt18dAZFZx82Kbx3IUh5f7e8PANLuKS/MFzxMzq0mengZ9KRWQkrsS1z&#10;VILIcvVFJbbADhKqp6IE3jb8/wvtLwAAAP//AwBQSwECLQAUAAYACAAAACEAtoM4kv4AAADhAQAA&#10;EwAAAAAAAAAAAAAAAAAAAAAAW0NvbnRlbnRfVHlwZXNdLnhtbFBLAQItABQABgAIAAAAIQA4/SH/&#10;1gAAAJQBAAALAAAAAAAAAAAAAAAAAC8BAABfcmVscy8ucmVsc1BLAQItABQABgAIAAAAIQACw0t0&#10;ggIAAGgFAAAOAAAAAAAAAAAAAAAAAC4CAABkcnMvZTJvRG9jLnhtbFBLAQItABQABgAIAAAAIQDp&#10;n2q43gAAAAoBAAAPAAAAAAAAAAAAAAAAANwEAABkcnMvZG93bnJldi54bWxQSwUGAAAAAAQABADz&#10;AAAA5wUAAAAA&#10;" filled="f" strokecolor="black [3213]"/>
            </w:pict>
          </mc:Fallback>
        </mc:AlternateContent>
      </w:r>
    </w:p>
    <w:p w14:paraId="2406BEF2" w14:textId="0C97B50F" w:rsidR="00991D9E" w:rsidRDefault="00991D9E">
      <w:pPr>
        <w:rPr>
          <w:sz w:val="32"/>
          <w:szCs w:val="32"/>
        </w:rPr>
      </w:pPr>
      <w:r>
        <w:rPr>
          <w:rFonts w:hint="eastAsia"/>
          <w:sz w:val="32"/>
          <w:szCs w:val="32"/>
        </w:rPr>
        <w:t>３．―登園・降園の際、子どもの様子について詳しく話す時間が設けられていない―</w:t>
      </w:r>
    </w:p>
    <w:p w14:paraId="3309BC8B" w14:textId="4280C985" w:rsidR="00991D9E" w:rsidRDefault="00991D9E" w:rsidP="00991D9E">
      <w:pPr>
        <w:ind w:left="320" w:hangingChars="100" w:hanging="320"/>
        <w:rPr>
          <w:sz w:val="32"/>
          <w:szCs w:val="32"/>
        </w:rPr>
      </w:pPr>
      <w:r>
        <w:rPr>
          <w:rFonts w:hint="eastAsia"/>
          <w:sz w:val="32"/>
          <w:szCs w:val="32"/>
        </w:rPr>
        <w:t xml:space="preserve">　新型コロナ感染症流行により保護者との関わる時間を必要最小限とさせて頂いていました。又、当番勤務があり、どうしても保育士ギリギリの人数で保育をしている時がありますのでご迷惑をおかけした時もあるかとは思います。</w:t>
      </w:r>
    </w:p>
    <w:p w14:paraId="61BFC7D5" w14:textId="0A4E8F93" w:rsidR="00991D9E" w:rsidRDefault="00991D9E" w:rsidP="00991D9E">
      <w:pPr>
        <w:ind w:leftChars="100" w:left="210"/>
        <w:rPr>
          <w:sz w:val="32"/>
          <w:szCs w:val="32"/>
        </w:rPr>
      </w:pPr>
      <w:r>
        <w:rPr>
          <w:rFonts w:hint="eastAsia"/>
          <w:sz w:val="32"/>
          <w:szCs w:val="32"/>
        </w:rPr>
        <w:t>今後は</w:t>
      </w:r>
      <w:r w:rsidR="00B41D10">
        <w:rPr>
          <w:rFonts w:hint="eastAsia"/>
          <w:sz w:val="32"/>
          <w:szCs w:val="32"/>
        </w:rPr>
        <w:t>子どもの様子などもお話しさせて頂き、子どもの成長を共有していけたらと思います。</w:t>
      </w:r>
    </w:p>
    <w:p w14:paraId="02E6A8C9" w14:textId="6D802A71" w:rsidR="00B41D10" w:rsidRDefault="00B41D10" w:rsidP="00991D9E">
      <w:pPr>
        <w:ind w:leftChars="100" w:left="210"/>
        <w:rPr>
          <w:sz w:val="32"/>
          <w:szCs w:val="32"/>
        </w:rPr>
      </w:pPr>
    </w:p>
    <w:p w14:paraId="68E92E67" w14:textId="308D5FC2" w:rsidR="00F35C76" w:rsidRDefault="00F35C76" w:rsidP="00F35C76">
      <w:pPr>
        <w:pStyle w:val="a3"/>
        <w:numPr>
          <w:ilvl w:val="0"/>
          <w:numId w:val="1"/>
        </w:numPr>
        <w:ind w:leftChars="0"/>
        <w:rPr>
          <w:sz w:val="32"/>
          <w:szCs w:val="32"/>
        </w:rPr>
      </w:pPr>
      <w:r>
        <w:rPr>
          <w:rFonts w:hint="eastAsia"/>
          <w:sz w:val="32"/>
          <w:szCs w:val="32"/>
        </w:rPr>
        <w:t xml:space="preserve">　掲示板にて紹介しているクラスの活動写真ですが、その日の活動の写真に子どもの</w:t>
      </w:r>
    </w:p>
    <w:p w14:paraId="3A9F6922" w14:textId="553F1CBD" w:rsidR="00F35C76" w:rsidRPr="00F35C76" w:rsidRDefault="00F35C76" w:rsidP="00F35C76">
      <w:pPr>
        <w:pStyle w:val="a3"/>
        <w:ind w:leftChars="0" w:left="675"/>
        <w:rPr>
          <w:rFonts w:hint="eastAsia"/>
          <w:sz w:val="32"/>
          <w:szCs w:val="32"/>
        </w:rPr>
      </w:pPr>
      <w:r>
        <w:rPr>
          <w:rFonts w:hint="eastAsia"/>
          <w:sz w:val="32"/>
          <w:szCs w:val="32"/>
        </w:rPr>
        <w:t xml:space="preserve">　様子の説明などを載せています。</w:t>
      </w:r>
    </w:p>
    <w:sectPr w:rsidR="00F35C76" w:rsidRPr="00F35C76" w:rsidSect="00B31CFB">
      <w:pgSz w:w="16838" w:h="11906" w:orient="landscape" w:code="9"/>
      <w:pgMar w:top="1134" w:right="1985"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A45CD"/>
    <w:multiLevelType w:val="hybridMultilevel"/>
    <w:tmpl w:val="3FE82292"/>
    <w:lvl w:ilvl="0" w:tplc="29A4BD78">
      <w:start w:val="3"/>
      <w:numFmt w:val="bullet"/>
      <w:lvlText w:val="※"/>
      <w:lvlJc w:val="left"/>
      <w:pPr>
        <w:ind w:left="675" w:hanging="360"/>
      </w:pPr>
      <w:rPr>
        <w:rFonts w:ascii="游明朝" w:eastAsia="游明朝" w:hAnsi="游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16cid:durableId="2103065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FAC"/>
    <w:rsid w:val="00055FD7"/>
    <w:rsid w:val="00177020"/>
    <w:rsid w:val="002F5D9C"/>
    <w:rsid w:val="00362167"/>
    <w:rsid w:val="003C553A"/>
    <w:rsid w:val="007B7EED"/>
    <w:rsid w:val="009233EB"/>
    <w:rsid w:val="00991D9E"/>
    <w:rsid w:val="00B31CFB"/>
    <w:rsid w:val="00B41D10"/>
    <w:rsid w:val="00B73083"/>
    <w:rsid w:val="00CF3509"/>
    <w:rsid w:val="00D42447"/>
    <w:rsid w:val="00F30FAC"/>
    <w:rsid w:val="00F35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F80052"/>
  <w15:chartTrackingRefBased/>
  <w15:docId w15:val="{F73B3F74-C586-4994-9C1F-CFF14D89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D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2023-02-10T04:17:00Z</dcterms:created>
  <dcterms:modified xsi:type="dcterms:W3CDTF">2023-02-13T03:01:00Z</dcterms:modified>
</cp:coreProperties>
</file>